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89" w:rsidRPr="00CF42BD" w:rsidRDefault="00097589" w:rsidP="0002333F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39781473"/>
    </w:p>
    <w:p w:rsidR="008D048F" w:rsidRPr="009D379E" w:rsidRDefault="008D048F" w:rsidP="009D379E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4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wypożyczalni </w:t>
      </w:r>
      <w:r w:rsidR="009D3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rehabilitacyjnego </w:t>
      </w:r>
      <w:r w:rsidR="0076242E" w:rsidRPr="00CF4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</w:t>
      </w:r>
      <w:r w:rsidR="009D379E">
        <w:rPr>
          <w:rFonts w:ascii="Times New Roman" w:hAnsi="Times New Roman" w:cs="Times New Roman"/>
          <w:b/>
          <w:sz w:val="24"/>
          <w:szCs w:val="24"/>
        </w:rPr>
        <w:t xml:space="preserve">jekcie </w:t>
      </w:r>
      <w:r w:rsidR="009D379E">
        <w:rPr>
          <w:rFonts w:ascii="Times New Roman" w:hAnsi="Times New Roman" w:cs="Times New Roman"/>
          <w:b/>
          <w:sz w:val="24"/>
          <w:szCs w:val="24"/>
        </w:rPr>
        <w:br/>
        <w:t xml:space="preserve">pn. </w:t>
      </w:r>
      <w:r w:rsidR="009D379E" w:rsidRPr="009D379E">
        <w:rPr>
          <w:rFonts w:ascii="Times New Roman" w:hAnsi="Times New Roman" w:cs="Times New Roman"/>
          <w:b/>
          <w:bCs/>
          <w:i/>
          <w:sz w:val="24"/>
          <w:szCs w:val="24"/>
        </w:rPr>
        <w:t>„CAOS+ Centrum Aktywizacji i Opieki Seniora Plus”</w:t>
      </w:r>
    </w:p>
    <w:p w:rsidR="008D048F" w:rsidRPr="00CF42BD" w:rsidRDefault="008D048F" w:rsidP="0002333F">
      <w:pPr>
        <w:tabs>
          <w:tab w:val="left" w:pos="43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D048F" w:rsidRPr="00CF42BD" w:rsidRDefault="008D048F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048F" w:rsidRPr="00CF42BD" w:rsidRDefault="008D048F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D4A86" w:rsidRPr="00CF42BD" w:rsidRDefault="008D048F" w:rsidP="0002333F">
      <w:pPr>
        <w:pStyle w:val="NormalnyWeb"/>
        <w:numPr>
          <w:ilvl w:val="0"/>
          <w:numId w:val="27"/>
        </w:numPr>
        <w:spacing w:before="0" w:beforeAutospacing="0" w:after="0" w:afterAutospacing="0" w:line="312" w:lineRule="auto"/>
        <w:ind w:right="62"/>
        <w:jc w:val="both"/>
      </w:pPr>
      <w:r w:rsidRPr="00CF42BD">
        <w:t xml:space="preserve">Regulamin określa prawa i obowiązki oraz odpowiedzialność osób korzystających z </w:t>
      </w:r>
      <w:r w:rsidR="009D379E">
        <w:t xml:space="preserve">sprzętu rehabilitacyjnego </w:t>
      </w:r>
      <w:r w:rsidRPr="00CF42BD">
        <w:t xml:space="preserve"> </w:t>
      </w:r>
      <w:r w:rsidR="00BA61E4" w:rsidRPr="00CF42BD">
        <w:t xml:space="preserve">(zwanych dalej Wypożyczającymi) </w:t>
      </w:r>
      <w:r w:rsidRPr="00CF42BD">
        <w:t>w wypożyczalni prowadzonej przez</w:t>
      </w:r>
      <w:r w:rsidR="009D379E">
        <w:t xml:space="preserve"> </w:t>
      </w:r>
      <w:r w:rsidRPr="00CF42BD">
        <w:t>S</w:t>
      </w:r>
      <w:r w:rsidR="00BE7CB4" w:rsidRPr="00CF42BD">
        <w:t xml:space="preserve">amarytańską </w:t>
      </w:r>
      <w:r w:rsidRPr="00CF42BD">
        <w:t>Federacj</w:t>
      </w:r>
      <w:r w:rsidR="00BE7CB4" w:rsidRPr="00CF42BD">
        <w:t>ę</w:t>
      </w:r>
      <w:r w:rsidRPr="00CF42BD">
        <w:t xml:space="preserve"> Organizacji Pozarządowych</w:t>
      </w:r>
      <w:r w:rsidR="00EF2203" w:rsidRPr="00CF42BD">
        <w:t>, z siedzibą: ul. Grabina 11, 32-840 Zakliczyn</w:t>
      </w:r>
      <w:r w:rsidR="007D4A86" w:rsidRPr="00CF42BD">
        <w:t>.</w:t>
      </w:r>
    </w:p>
    <w:p w:rsidR="008D048F" w:rsidRPr="00CF42BD" w:rsidRDefault="007D4A86" w:rsidP="009D379E">
      <w:pPr>
        <w:pStyle w:val="NormalnyWeb"/>
        <w:numPr>
          <w:ilvl w:val="0"/>
          <w:numId w:val="27"/>
        </w:numPr>
        <w:spacing w:before="0" w:beforeAutospacing="0" w:after="0" w:afterAutospacing="0" w:line="312" w:lineRule="auto"/>
        <w:ind w:right="62"/>
        <w:jc w:val="both"/>
      </w:pPr>
      <w:r w:rsidRPr="00CF42BD">
        <w:t xml:space="preserve">Wypożyczalnia </w:t>
      </w:r>
      <w:r w:rsidR="009D379E">
        <w:t xml:space="preserve">sprzętu rehabilitacyjnego </w:t>
      </w:r>
      <w:r w:rsidRPr="00CF42BD">
        <w:t xml:space="preserve">realizowana jest w ramach </w:t>
      </w:r>
      <w:r w:rsidR="008D048F" w:rsidRPr="00CF42BD">
        <w:t>projek</w:t>
      </w:r>
      <w:r w:rsidRPr="00CF42BD">
        <w:t>tu</w:t>
      </w:r>
      <w:r w:rsidR="00C31290">
        <w:t xml:space="preserve"> pn.</w:t>
      </w:r>
      <w:r w:rsidR="009D379E">
        <w:t xml:space="preserve"> </w:t>
      </w:r>
      <w:r w:rsidR="009D379E" w:rsidRPr="009D379E">
        <w:t>„CAOS+ Centrum Ak</w:t>
      </w:r>
      <w:r w:rsidR="009D379E">
        <w:t>tywizacji i Opieki Seniora Plus</w:t>
      </w:r>
      <w:r w:rsidR="00B108BA">
        <w:t xml:space="preserve">”, </w:t>
      </w:r>
      <w:r w:rsidR="008D048F" w:rsidRPr="00CF42BD">
        <w:t>współfinansowan</w:t>
      </w:r>
      <w:r w:rsidR="00C6365A" w:rsidRPr="00CF42BD">
        <w:t>ego</w:t>
      </w:r>
      <w:r w:rsidR="008D048F" w:rsidRPr="00CF42BD">
        <w:t xml:space="preserve"> ze środków </w:t>
      </w:r>
      <w:r w:rsidR="00B108BA">
        <w:t>Europejskiego Funduszu Społecznego w</w:t>
      </w:r>
      <w:r w:rsidR="008D048F" w:rsidRPr="00CF42BD">
        <w:t xml:space="preserve"> </w:t>
      </w:r>
      <w:r w:rsidR="00B108BA">
        <w:t xml:space="preserve">Regionalnym </w:t>
      </w:r>
      <w:r w:rsidR="008D048F" w:rsidRPr="00CF42BD">
        <w:t>Pro</w:t>
      </w:r>
      <w:r w:rsidR="00B108BA">
        <w:t xml:space="preserve">gramie Operacyjnym Województwa Małopolskiego na lata 2014-2020 Oś Priorytetowa 9: Region spójny społecznie; Działanie 9.2. Usługi społeczne i zdrowotne; Podziałanie 9.2.3 Usługi Opiekuńcze oraz interwencja kryzysowa; SPR.   </w:t>
      </w:r>
    </w:p>
    <w:p w:rsidR="008D048F" w:rsidRPr="00CF42BD" w:rsidRDefault="008D048F" w:rsidP="0002333F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Wypożyczalnia </w:t>
      </w:r>
      <w:r w:rsidR="009D3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rehabilitacyjnego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(zwana dalej: „Wypożyczalnią”) mieści się w „Centrum aktywizacji i op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pl-PL"/>
        </w:rPr>
        <w:t>ieki seniorów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” pod adresem Kończyska 85</w:t>
      </w:r>
      <w:r w:rsidR="003B509D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, 32-840 Zakliczyn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08BA" w:rsidRPr="00B108BA" w:rsidRDefault="009D379E" w:rsidP="008521A3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Wypożyczalnia dysponuje:</w:t>
      </w:r>
      <w:r w:rsidR="00EC4459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wózkami inwalidzkimi, kulami łokciowymi, chodzikami, balkonikami, łóżkami elektrycznymi, krzesłami toaletowymi, materacami, poziomymi rowerami rehabilitac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yjnymi. </w:t>
      </w:r>
      <w:r w:rsidR="00EC4459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są</w:t>
      </w:r>
      <w:r w:rsidR="00886CA4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</w:t>
      </w:r>
      <w:r w:rsidR="00EC4459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Samarytańskiej Federacji Organizacji Pozarządowych</w:t>
      </w:r>
      <w:r w:rsidR="00963346">
        <w:rPr>
          <w:rFonts w:ascii="Times New Roman" w:eastAsia="Times New Roman" w:hAnsi="Times New Roman" w:cs="Times New Roman"/>
          <w:sz w:val="24"/>
          <w:szCs w:val="24"/>
          <w:lang w:eastAsia="pl-PL"/>
        </w:rPr>
        <w:t>, zakupione</w:t>
      </w:r>
      <w:r w:rsidR="002E4A29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  <w:r w:rsidR="002E4A29" w:rsidRPr="00B108BA">
        <w:rPr>
          <w:rFonts w:ascii="Times New Roman" w:hAnsi="Times New Roman" w:cs="Times New Roman"/>
          <w:sz w:val="24"/>
          <w:szCs w:val="24"/>
        </w:rPr>
        <w:t>„</w:t>
      </w:r>
      <w:r w:rsidR="00EC4459" w:rsidRPr="00B108BA">
        <w:rPr>
          <w:rFonts w:ascii="Times New Roman" w:hAnsi="Times New Roman" w:cs="Times New Roman"/>
          <w:sz w:val="24"/>
          <w:szCs w:val="24"/>
        </w:rPr>
        <w:t>CAOS+ Centrum Aktywizacji i Opieki Seniora Plus</w:t>
      </w:r>
      <w:r w:rsidR="002E4A29" w:rsidRPr="00B108BA">
        <w:rPr>
          <w:rFonts w:ascii="Times New Roman" w:hAnsi="Times New Roman" w:cs="Times New Roman"/>
          <w:sz w:val="24"/>
          <w:szCs w:val="24"/>
        </w:rPr>
        <w:t>”, współfinansowan</w:t>
      </w:r>
      <w:r w:rsidR="00C6365A" w:rsidRPr="00B108BA">
        <w:rPr>
          <w:rFonts w:ascii="Times New Roman" w:hAnsi="Times New Roman" w:cs="Times New Roman"/>
          <w:sz w:val="24"/>
          <w:szCs w:val="24"/>
        </w:rPr>
        <w:t>ego</w:t>
      </w:r>
      <w:r w:rsidR="002E4A29" w:rsidRPr="00B108B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B108BA" w:rsidRPr="00B108BA">
        <w:rPr>
          <w:rFonts w:ascii="Times New Roman" w:hAnsi="Times New Roman" w:cs="Times New Roman"/>
          <w:sz w:val="24"/>
          <w:szCs w:val="24"/>
        </w:rPr>
        <w:t>ze środków Europejskiego Funduszu Społecznego w Regionalnym Programie Operacyjnym Województwa Małopolskiego na lata 2014-2020</w:t>
      </w:r>
      <w:r w:rsidR="00B108BA">
        <w:rPr>
          <w:rFonts w:ascii="Times New Roman" w:hAnsi="Times New Roman" w:cs="Times New Roman"/>
          <w:sz w:val="24"/>
          <w:szCs w:val="24"/>
        </w:rPr>
        <w:t>.</w:t>
      </w:r>
    </w:p>
    <w:p w:rsidR="001564D1" w:rsidRDefault="00B108BA" w:rsidP="008521A3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Wypożyczalnia czynna jest od </w:t>
      </w:r>
      <w:r w:rsidR="009F7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74E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924689" w:rsidRPr="00B10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837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30.04.</w:t>
      </w:r>
      <w:r w:rsidR="0059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048F" w:rsidRPr="00B10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B509D" w:rsidRPr="00B10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 robocze </w:t>
      </w:r>
      <w:r w:rsidR="008D048F" w:rsidRPr="00B10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poniedziałku do piątku w </w:t>
      </w:r>
      <w:r w:rsidR="008D048F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godzinach: </w:t>
      </w:r>
      <w:r w:rsidR="008D048F" w:rsidRPr="009F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8:00-15:00. </w:t>
      </w:r>
      <w:r w:rsidR="008D048F" w:rsidRP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zmian godzin otwarcia Wypożyczalni, a także jej zamknięcia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okoliczności niezależnych od Wypożyczającego.</w:t>
      </w:r>
    </w:p>
    <w:p w:rsidR="008D048F" w:rsidRPr="001564D1" w:rsidRDefault="001564D1" w:rsidP="001564D1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sprzętu, jakim dysponuje wypożyczalnia, dostępny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Samarytańskiej Federacji Organizacji Pozarządowych oraz w Wypożyczalni. </w:t>
      </w:r>
      <w:r w:rsidR="00B108BA" w:rsidRP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F" w:rsidRP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48F" w:rsidRPr="00CF42BD" w:rsidRDefault="008D048F" w:rsidP="00023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48F" w:rsidRPr="00CF42BD" w:rsidRDefault="00A0117C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§ 2</w:t>
      </w:r>
      <w:r w:rsidR="008D048F" w:rsidRPr="00CF42BD">
        <w:rPr>
          <w:rFonts w:ascii="Times New Roman" w:hAnsi="Times New Roman" w:cs="Times New Roman"/>
          <w:b/>
          <w:sz w:val="24"/>
          <w:szCs w:val="24"/>
        </w:rPr>
        <w:t>.</w:t>
      </w:r>
    </w:p>
    <w:p w:rsidR="008D048F" w:rsidRPr="00CF42BD" w:rsidRDefault="00B108BA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wypożyczania sprzętu rehabilitacyjnego</w:t>
      </w:r>
    </w:p>
    <w:p w:rsidR="008D048F" w:rsidRPr="00CF42BD" w:rsidRDefault="008D048F" w:rsidP="0002333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Wypożyczalni 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rehabilitacyjnego</w:t>
      </w:r>
      <w:r w:rsidR="00B1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mogą nieodpła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tnie wyłącznie mieszkańcy gmin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Zakliczyn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, Wojnicz i Gromnik</w:t>
      </w:r>
      <w:r w:rsidR="004C31AB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spełniający warunki, o których mowa w ust. 2.</w:t>
      </w:r>
    </w:p>
    <w:p w:rsidR="00D54BE3" w:rsidRPr="00D54BE3" w:rsidRDefault="008D048F" w:rsidP="00D54BE3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pożyczenie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spełnienia </w:t>
      </w:r>
      <w:r w:rsidR="00DF3C24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Wypożyczającego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następujących warunków:</w:t>
      </w:r>
    </w:p>
    <w:p w:rsidR="008D048F" w:rsidRDefault="007A3C3D" w:rsidP="0002333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o miejscu zamieszkania </w:t>
      </w:r>
      <w:r w:rsidR="00C91089">
        <w:rPr>
          <w:rFonts w:ascii="Times New Roman" w:hAnsi="Times New Roman" w:cs="Times New Roman"/>
          <w:sz w:val="24"/>
          <w:szCs w:val="24"/>
        </w:rPr>
        <w:t>na terenie gminy</w:t>
      </w:r>
      <w:r w:rsidRPr="00CF42BD">
        <w:rPr>
          <w:rFonts w:ascii="Times New Roman" w:hAnsi="Times New Roman" w:cs="Times New Roman"/>
          <w:sz w:val="24"/>
          <w:szCs w:val="24"/>
        </w:rPr>
        <w:t xml:space="preserve"> Zakliczyn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Wojnicz lub Gromnik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D048F" w:rsidRPr="00CF42BD">
        <w:rPr>
          <w:rFonts w:ascii="Times New Roman" w:hAnsi="Times New Roman" w:cs="Times New Roman"/>
          <w:sz w:val="24"/>
          <w:szCs w:val="24"/>
        </w:rPr>
        <w:t>rozumiane jako miejsce stałego pobytu</w:t>
      </w:r>
      <w:r w:rsidRPr="00CF42BD">
        <w:rPr>
          <w:rFonts w:ascii="Times New Roman" w:hAnsi="Times New Roman" w:cs="Times New Roman"/>
          <w:sz w:val="24"/>
          <w:szCs w:val="24"/>
        </w:rPr>
        <w:t>)</w:t>
      </w:r>
      <w:r w:rsidR="008D048F" w:rsidRPr="00CF42BD">
        <w:rPr>
          <w:rFonts w:ascii="Times New Roman" w:hAnsi="Times New Roman" w:cs="Times New Roman"/>
          <w:sz w:val="24"/>
          <w:szCs w:val="24"/>
        </w:rPr>
        <w:t>;</w:t>
      </w:r>
    </w:p>
    <w:p w:rsidR="008C32BD" w:rsidRPr="00CF42BD" w:rsidRDefault="008C32BD" w:rsidP="0002333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przedstawienie ważnego dokumentu ze zdjęciem stwierdzającego tożsamość (dowód osobisty, paszport, prawo jazdy</w:t>
      </w:r>
      <w:r w:rsidR="00FD2B63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itp.);</w:t>
      </w:r>
    </w:p>
    <w:p w:rsidR="008D048F" w:rsidRPr="00CF42BD" w:rsidRDefault="008D048F" w:rsidP="0002333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wypożyczając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pod wpływem alkoholu</w:t>
      </w:r>
      <w:r w:rsidR="00D72EF3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odurzających, substancji psychotropowych lub środków zastępczych w rozumieniu przepisów o przeciwdziałaniu narkomanii</w:t>
      </w:r>
      <w:r w:rsidR="00D72EF3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leków, które z definicji zabraniają lub zalecają powstrzymanie się od kierowania pojazdami;</w:t>
      </w:r>
    </w:p>
    <w:p w:rsidR="00D86478" w:rsidRPr="00D86478" w:rsidRDefault="00D86478" w:rsidP="0002333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</w:t>
      </w:r>
      <w:r w:rsidRPr="00D864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478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048F" w:rsidRPr="00CF42BD" w:rsidRDefault="008D048F" w:rsidP="0002333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isanie karty wypożyczenia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dokumentem potwierdzającym zawarcie umowy, jak </w:t>
      </w:r>
      <w:r w:rsidR="00447FAC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i akceptację niniejszego Regulaminu.</w:t>
      </w:r>
    </w:p>
    <w:p w:rsidR="00030FA8" w:rsidRPr="00CF42BD" w:rsidRDefault="00030FA8" w:rsidP="0002333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Wypożyczającego któregokolwiek z warunków, o których mowa w ust. 2 pracownik Wypożyczalni ma prawo odmówić w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ypożyczenia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20F2" w:rsidRPr="000D352F" w:rsidRDefault="00EA20F2" w:rsidP="0002333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</w:t>
      </w:r>
      <w:r w:rsidRPr="00CF42BD">
        <w:rPr>
          <w:rFonts w:ascii="Times New Roman" w:hAnsi="Times New Roman" w:cs="Times New Roman"/>
          <w:sz w:val="24"/>
          <w:szCs w:val="24"/>
        </w:rPr>
        <w:t xml:space="preserve"> o których mowa w ust. 2 pkt. 1-</w:t>
      </w:r>
      <w:r w:rsidR="00787E4E">
        <w:rPr>
          <w:rFonts w:ascii="Times New Roman" w:hAnsi="Times New Roman" w:cs="Times New Roman"/>
          <w:sz w:val="24"/>
          <w:szCs w:val="24"/>
        </w:rPr>
        <w:t>4</w:t>
      </w:r>
      <w:r w:rsidRPr="00CF42BD">
        <w:rPr>
          <w:rFonts w:ascii="Times New Roman" w:hAnsi="Times New Roman" w:cs="Times New Roman"/>
          <w:sz w:val="24"/>
          <w:szCs w:val="24"/>
        </w:rPr>
        <w:t xml:space="preserve"> jest dobrowolne, ale konieczne do realizacji Umowy w</w:t>
      </w:r>
      <w:r w:rsidR="00C91089">
        <w:rPr>
          <w:rFonts w:ascii="Times New Roman" w:hAnsi="Times New Roman" w:cs="Times New Roman"/>
          <w:sz w:val="24"/>
          <w:szCs w:val="24"/>
        </w:rPr>
        <w:t>ypożyczenia sprzętu rehabilitacyjnego</w:t>
      </w:r>
      <w:r w:rsidRPr="00CF42BD">
        <w:rPr>
          <w:rFonts w:ascii="Times New Roman" w:hAnsi="Times New Roman" w:cs="Times New Roman"/>
          <w:sz w:val="24"/>
          <w:szCs w:val="24"/>
        </w:rPr>
        <w:t xml:space="preserve">. Brak podania danych osobowych uniemożliwia skorzystanie z usługi Wypożyczalni. </w:t>
      </w:r>
    </w:p>
    <w:p w:rsidR="000D352F" w:rsidRPr="00CF42BD" w:rsidRDefault="000D352F" w:rsidP="0002333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wypożyczenia sprzętu rehabilitacyjnego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ust. 2 pkt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niniejszego regulaminu. </w:t>
      </w:r>
    </w:p>
    <w:p w:rsidR="008D048F" w:rsidRPr="00CF42BD" w:rsidRDefault="008D048F" w:rsidP="00023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48F" w:rsidRPr="00CF42BD" w:rsidRDefault="00A0117C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§ 3</w:t>
      </w:r>
      <w:r w:rsidR="008D048F" w:rsidRPr="00CF42BD">
        <w:rPr>
          <w:rFonts w:ascii="Times New Roman" w:hAnsi="Times New Roman" w:cs="Times New Roman"/>
          <w:b/>
          <w:sz w:val="24"/>
          <w:szCs w:val="24"/>
        </w:rPr>
        <w:t>.</w:t>
      </w:r>
    </w:p>
    <w:p w:rsidR="008D048F" w:rsidRPr="00CF42BD" w:rsidRDefault="008D048F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Obowiązki Wypożyczającego</w:t>
      </w:r>
    </w:p>
    <w:p w:rsidR="008D048F" w:rsidRPr="00CF42BD" w:rsidRDefault="008D048F" w:rsidP="00023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 zobowiązuje się do:</w:t>
      </w:r>
    </w:p>
    <w:p w:rsidR="00197F81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instruktażu użytkowania</w:t>
      </w:r>
      <w:r w:rsidR="00F1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przeprowadzonego przez pracownika Wypożyczalni, 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9108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rzystania z sprzętu rehabilitacyjnego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przeznaczeniem, instrukcją obsługi i 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celach rehabilitacyjnych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wrotu sprzętu rehabilitacyjnego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wypożyczalni w stanie niepogorszonym (sprawnego technicznie</w:t>
      </w:r>
      <w:r w:rsidR="0096334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kompletnego, bez wad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), czystego oraz w terminie zgodnym z zadeklarowanym czasem zwrotu;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iezwłocznego zgłoszenia problemów związanych z kor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zystaniem z wypożyczonego sprzętu rehabilitacyjnego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F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odstawienia go do 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048F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ypożyczalni w przypadku stwierdzenia jakiejkolwiek usterki podczas użytkowania;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aniechania samodzielnego dokonywania jakichkolwiek napraw, modyfikacji, wymiany części w w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ypożyczonym sprzęcie rehabilitacyjnym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okrycia kosz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tów naprawy sprzętu rehabilitacyjnego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wynikłych z winy Wypożyczającego lub z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akupu nowego sprzętu 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jego uszkodzenia w takim stopniu, że koszt naprawy przewyższy jego wartość;</w:t>
      </w:r>
    </w:p>
    <w:p w:rsidR="008D048F" w:rsidRPr="00CF42BD" w:rsidRDefault="00197F81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tosowania się do poleceń pracowników Wypożyczalni zgodnie z obowiązującymi przepisami prawa;</w:t>
      </w:r>
    </w:p>
    <w:p w:rsidR="008D048F" w:rsidRPr="00CF42BD" w:rsidRDefault="00B37FB5" w:rsidP="0002333F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okrycia wszelkich szkód i kar związanych z u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żytkowaniem sprzętu rehabilitacyjnego</w:t>
      </w:r>
      <w:r w:rsidR="0082732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przeznaczeniem lub wynikających z nieprzestrzegania przepisó</w:t>
      </w:r>
      <w:r w:rsidR="00F55D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prawa obowiązującego w Polsce.</w:t>
      </w:r>
    </w:p>
    <w:p w:rsidR="008D048F" w:rsidRPr="00CF42BD" w:rsidRDefault="008D048F" w:rsidP="00023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48F" w:rsidRPr="00CF42BD" w:rsidRDefault="00A0117C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§ 4</w:t>
      </w:r>
    </w:p>
    <w:p w:rsidR="008D048F" w:rsidRPr="00CF42BD" w:rsidRDefault="008D048F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Warunki Wypożyczalni</w:t>
      </w:r>
    </w:p>
    <w:p w:rsidR="0084152F" w:rsidRDefault="008D048F" w:rsidP="0084152F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Wypożyczalnia przekazuje do </w:t>
      </w:r>
      <w:r w:rsidR="005B3688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osobistego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Wypożyczającemu 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rehabilitacyjny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152F" w:rsidRP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Wypożyczający ze względu na stan zdrowia nie może osobiście wypożyczyć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84152F" w:rsidRP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 w jego imieniu może wystąpić osoba, która sprawuje nad nim faktyczną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52F" w:rsidRP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048F" w:rsidRPr="0084152F" w:rsidRDefault="0084152F" w:rsidP="0084152F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Wypożyczalnia przekazuje sprzęt </w:t>
      </w:r>
      <w:r w:rsidR="008D048F" w:rsidRPr="008415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 technicznie, wyposażony zgodnie z obowiązującymi przepisami bezpieczeństwa.</w:t>
      </w:r>
    </w:p>
    <w:p w:rsidR="008D048F" w:rsidRDefault="001A2E91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Wypożyczający </w:t>
      </w:r>
      <w:r w:rsidR="00C3493F" w:rsidRPr="0096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wypożyczyć </w:t>
      </w:r>
      <w:r w:rsidR="007E3FF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jeden rodzaj</w:t>
      </w:r>
      <w:r w:rsidR="00C3493F" w:rsidRPr="00357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93F" w:rsidRPr="009667A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rehabilitacyjnego</w:t>
      </w:r>
      <w:r w:rsidR="008D048F" w:rsidRPr="0096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" w:name="_GoBack"/>
      <w:bookmarkEnd w:id="1"/>
    </w:p>
    <w:p w:rsidR="00BF308B" w:rsidRDefault="00BF308B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może być użyczony maksymalnie </w:t>
      </w:r>
      <w:r w:rsidRPr="00357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 w:rsidR="003578FB" w:rsidRPr="003578FB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5E4D" w:rsidRPr="00CF42BD" w:rsidRDefault="004E5E4D" w:rsidP="004E5E4D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rezerwacji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rehabilitacyjnego.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 można dokonać osobiście lub telefonicznie pod nr telefonu 14 66</w:t>
      </w:r>
      <w:r w:rsidR="0063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63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095 z co najmniej jednodniowym wyprzedzeniem. </w:t>
      </w:r>
      <w:r w:rsidRPr="00CF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rehabilitacyjnego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 umówionym czasie rezerwacja wygasa.</w:t>
      </w:r>
    </w:p>
    <w:p w:rsidR="004E5E4D" w:rsidRPr="004E5E4D" w:rsidRDefault="004E5E4D" w:rsidP="004E5E4D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wydłużenia czasu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ypożyczenia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 braku innych rezerwacji. Decyzję o możliwości wydłużenia czasu wypożyczenia podejmuje Wypożyczalnia.</w:t>
      </w:r>
    </w:p>
    <w:p w:rsidR="001564D1" w:rsidRPr="001564D1" w:rsidRDefault="001564D1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transportu celem odbioru i zwrotu sprzętu leży po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23E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9784655"/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</w:t>
      </w:r>
      <w:r w:rsidR="00C3493F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rzystania z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</w:t>
      </w:r>
      <w:bookmarkEnd w:id="2"/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użyczać lub podnajmować wy</w:t>
      </w:r>
      <w:r w:rsidR="001564D1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pożyczonego sprzętu</w:t>
      </w:r>
      <w:r w:rsidRP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trzecim.</w:t>
      </w:r>
    </w:p>
    <w:p w:rsidR="00DB4CB0" w:rsidRPr="00DB4CB0" w:rsidRDefault="00DB4CB0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 służy prawo sprawdzania danych przedstawionych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Wypożyczającą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kontroli sposobu użytkowania sprzętu.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sprzęt jest wykorzystywany niezgodnie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lub niszczony, wypożyczalnia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odstąpić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obciążyć Wypożyczającego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kosztami ewentualnej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CB0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i natychmiastowego zwrotu sprzętu.</w:t>
      </w:r>
    </w:p>
    <w:p w:rsidR="008D048F" w:rsidRPr="00CF42BD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8D048F" w:rsidRPr="00CF42BD" w:rsidRDefault="008D048F" w:rsidP="0002333F">
      <w:pPr>
        <w:pStyle w:val="Akapitzlist"/>
        <w:numPr>
          <w:ilvl w:val="0"/>
          <w:numId w:val="4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powzięcia przez Wypożyczalnię informacji o nieprzestrzeganiu zapisów Regulaminu, w szczególności o niewłaściwym 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użytkowaniu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Wypożyczalnia może żądać nat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ychmiastowego zwrotu tego sprzętu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podjąć czynności zmierzające do jego fizycznego odebrania;</w:t>
      </w:r>
    </w:p>
    <w:p w:rsidR="008D048F" w:rsidRPr="00CF42BD" w:rsidRDefault="008D048F" w:rsidP="0002333F">
      <w:pPr>
        <w:pStyle w:val="Akapitzlist"/>
        <w:numPr>
          <w:ilvl w:val="0"/>
          <w:numId w:val="4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wyp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ożyczonego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okoliczności, za które Wypożyczający ponosi odpowiedzialność, w tym kradzieży wynikłej z po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zostawienia sprzętu 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odpowiedniego nadzoru lub jego zagubienia, Wypożyczający zobowiązany jest do zwrotu wa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rtości wypożyczonego sprzętu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C79D1" w:rsidRPr="00CF42BD" w:rsidRDefault="00B46A4C" w:rsidP="0002333F">
      <w:pPr>
        <w:pStyle w:val="Akapitzlist"/>
        <w:numPr>
          <w:ilvl w:val="0"/>
          <w:numId w:val="4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kradzieży sprzętu rehabilitacyjnego</w:t>
      </w:r>
      <w:r w:rsidR="008D048F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Wypożyczający ma obowiązek niezwłocznie zawiadomić </w:t>
      </w:r>
      <w:r w:rsidR="008D260B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D048F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olicję, a następnie przedstawić Wypożyczalni zaświadczenie o zgłoszeniu kradzieży;</w:t>
      </w:r>
    </w:p>
    <w:p w:rsidR="008D048F" w:rsidRPr="00CF42BD" w:rsidRDefault="008D048F" w:rsidP="0002333F">
      <w:pPr>
        <w:pStyle w:val="Akapitzlist"/>
        <w:numPr>
          <w:ilvl w:val="0"/>
          <w:numId w:val="4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e zwrócenia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momentu zamknięcia Wypożyczalni w dniu zwrotu i nie poinformowanie Wypożyczalni o tym fakcie, dane Wypożyczającego będą przekazane </w:t>
      </w:r>
      <w:r w:rsidR="008D260B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 z informacją o prawdopodobieństwie popełnienia czynu karalnego;</w:t>
      </w:r>
    </w:p>
    <w:p w:rsidR="008D048F" w:rsidRPr="00CF42BD" w:rsidRDefault="008D048F" w:rsidP="0002333F">
      <w:pPr>
        <w:pStyle w:val="Akapitzlist"/>
        <w:numPr>
          <w:ilvl w:val="0"/>
          <w:numId w:val="4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Wypożyczającemu, który nie przestrzegał Regulaminu, Wypożyczalnia ma prawo odmówić w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ypożyczenia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przyszłości.</w:t>
      </w:r>
    </w:p>
    <w:p w:rsidR="008D048F" w:rsidRPr="00CF42BD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wady ukryte 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sprzętów rehabilitacyjnych</w:t>
      </w:r>
      <w:r w:rsidR="00F8684C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Wypożyczalnia nie ponosi odpowiedzialności.</w:t>
      </w:r>
    </w:p>
    <w:p w:rsidR="008D048F" w:rsidRPr="00CF42BD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Wypożyczalnia nie bierze odpowiedzialności wobec Wypożyczającego za wszelkie szkody będące wynikiem ko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rzystania z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Wypożyczający zrzeka się wszelkich roszczeń wobec Wypożyczalni z tytułu wypadków, poniesionych szkód lub obrażeń powstałych w trakcie korzystania 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wypożyczonego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048F" w:rsidRPr="00CF42BD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iór i zwrot wypożyczonego sprzętu rehabilitacyjnego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przy udziale pracownika Wypożyczalni.</w:t>
      </w:r>
    </w:p>
    <w:p w:rsidR="008D048F" w:rsidRPr="00CF42BD" w:rsidRDefault="008D048F" w:rsidP="00BF308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treść Regulaminu dostępna jest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Wypożyczalni. </w:t>
      </w:r>
    </w:p>
    <w:p w:rsidR="00F8684C" w:rsidRPr="00CF42BD" w:rsidRDefault="00F8684C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8F" w:rsidRPr="00CF42BD" w:rsidRDefault="00A0117C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§ 5</w:t>
      </w:r>
      <w:r w:rsidR="008D048F" w:rsidRPr="00CF42BD">
        <w:rPr>
          <w:rFonts w:ascii="Times New Roman" w:hAnsi="Times New Roman" w:cs="Times New Roman"/>
          <w:b/>
          <w:sz w:val="24"/>
          <w:szCs w:val="24"/>
        </w:rPr>
        <w:t>.</w:t>
      </w:r>
    </w:p>
    <w:p w:rsidR="008D048F" w:rsidRPr="00CF42BD" w:rsidRDefault="008D048F" w:rsidP="0002333F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B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D048F" w:rsidRPr="00CF42BD" w:rsidRDefault="008D048F" w:rsidP="0002333F">
      <w:pPr>
        <w:pStyle w:val="Akapitzlist"/>
        <w:numPr>
          <w:ilvl w:val="0"/>
          <w:numId w:val="4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będą miały zastosowanie odpowiednie przepisy Kodeksu Cywilnego.</w:t>
      </w:r>
    </w:p>
    <w:p w:rsidR="00D55633" w:rsidRPr="00CF42BD" w:rsidRDefault="008D048F" w:rsidP="0002333F">
      <w:pPr>
        <w:pStyle w:val="Akapitzlist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z tytułu wykonania zobowiązań związanych z usługą </w:t>
      </w:r>
      <w:r w:rsidR="00F8684C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pożyczania sprzętu rehabilitacyjnego</w:t>
      </w:r>
      <w:r w:rsidR="00F8684C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rozstrzygane przez Sąd właściwy dla siedziby </w:t>
      </w:r>
      <w:r w:rsidR="00C53305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Zakliczyn</w:t>
      </w:r>
      <w:r w:rsidR="00B46A4C">
        <w:rPr>
          <w:rFonts w:ascii="Times New Roman" w:eastAsia="Times New Roman" w:hAnsi="Times New Roman" w:cs="Times New Roman"/>
          <w:sz w:val="24"/>
          <w:szCs w:val="24"/>
          <w:lang w:eastAsia="pl-PL"/>
        </w:rPr>
        <w:t>, Wojnicz i Gromnik</w:t>
      </w:r>
      <w:r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:rsidR="003F5937" w:rsidRPr="00CF42BD" w:rsidRDefault="003F5937" w:rsidP="0002333F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F5937" w:rsidRPr="00CF42BD" w:rsidSect="004F2DFB">
      <w:headerReference w:type="default" r:id="rId7"/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B9" w:rsidRDefault="000F7EB9" w:rsidP="00686058">
      <w:pPr>
        <w:spacing w:after="0" w:line="240" w:lineRule="auto"/>
      </w:pPr>
      <w:r>
        <w:separator/>
      </w:r>
    </w:p>
  </w:endnote>
  <w:endnote w:type="continuationSeparator" w:id="0">
    <w:p w:rsidR="000F7EB9" w:rsidRDefault="000F7EB9" w:rsidP="0068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9" w:rsidRPr="00C91089" w:rsidRDefault="00C91089" w:rsidP="00C91089">
    <w:pPr>
      <w:tabs>
        <w:tab w:val="left" w:pos="2265"/>
      </w:tabs>
      <w:spacing w:after="0" w:line="240" w:lineRule="auto"/>
      <w:rPr>
        <w:rFonts w:ascii="Calibri" w:eastAsia="Calibri" w:hAnsi="Calibri" w:cs="Times New Roman"/>
      </w:rPr>
    </w:pPr>
    <w:r w:rsidRPr="00C91089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B297E41" wp14:editId="11DD561D">
          <wp:simplePos x="0" y="0"/>
          <wp:positionH relativeFrom="column">
            <wp:posOffset>48895</wp:posOffset>
          </wp:positionH>
          <wp:positionV relativeFrom="paragraph">
            <wp:posOffset>14605</wp:posOffset>
          </wp:positionV>
          <wp:extent cx="1080770" cy="346075"/>
          <wp:effectExtent l="0" t="0" r="508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089">
      <w:rPr>
        <w:rFonts w:ascii="Calibri" w:eastAsia="Times New Roman" w:hAnsi="Calibri" w:cs="Times New Roman"/>
        <w:lang w:eastAsia="pl-PL"/>
      </w:rPr>
      <w:tab/>
    </w:r>
    <w:r w:rsidRPr="00C91089">
      <w:rPr>
        <w:rFonts w:ascii="Calibri" w:eastAsia="Calibri" w:hAnsi="Calibri" w:cs="Times New Roman"/>
      </w:rPr>
      <w:tab/>
      <w:t xml:space="preserve">             </w:t>
    </w:r>
    <w:r w:rsidRPr="00C9108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3D497C" wp14:editId="113907AC">
          <wp:extent cx="352425" cy="400050"/>
          <wp:effectExtent l="0" t="0" r="9525" b="0"/>
          <wp:docPr id="34" name="Obraz 34" descr="C:\Users\SFOP\Desktop\SFOP\loga instytucji\logo zakliczyn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FOP\Desktop\SFOP\loga instytucji\logo zakliczyn gm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089">
      <w:rPr>
        <w:rFonts w:ascii="Calibri" w:eastAsia="Calibri" w:hAnsi="Calibri" w:cs="Times New Roman"/>
      </w:rPr>
      <w:t xml:space="preserve">                                 </w:t>
    </w:r>
    <w:r w:rsidRPr="00C9108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E7FB12" wp14:editId="0597B41D">
          <wp:extent cx="333375" cy="381000"/>
          <wp:effectExtent l="0" t="0" r="9525" b="0"/>
          <wp:docPr id="35" name="Obraz 35" descr="C:\Users\SFOP\Desktop\SFOP\logo grom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SFOP\Desktop\SFOP\logo gromni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089">
      <w:rPr>
        <w:rFonts w:ascii="Calibri" w:eastAsia="Calibri" w:hAnsi="Calibri" w:cs="Times New Roman"/>
      </w:rPr>
      <w:t xml:space="preserve">                                     </w:t>
    </w:r>
    <w:r w:rsidRPr="00C9108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E57675" wp14:editId="28FE29A4">
          <wp:extent cx="323850" cy="400050"/>
          <wp:effectExtent l="0" t="0" r="0" b="0"/>
          <wp:docPr id="36" name="Obraz 36" descr="C:\Users\SFOP\Desktop\SFOP\logo Wojn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FOP\Desktop\SFOP\logo Wojnic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0EE" w:rsidRPr="00B33B7A" w:rsidRDefault="007D00EE" w:rsidP="00960334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kern w:val="1"/>
        <w:sz w:val="24"/>
        <w:szCs w:val="24"/>
      </w:rPr>
    </w:pPr>
  </w:p>
  <w:p w:rsidR="007D00EE" w:rsidRDefault="007D00EE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B9" w:rsidRDefault="000F7EB9" w:rsidP="00686058">
      <w:pPr>
        <w:spacing w:after="0" w:line="240" w:lineRule="auto"/>
      </w:pPr>
      <w:r>
        <w:separator/>
      </w:r>
    </w:p>
  </w:footnote>
  <w:footnote w:type="continuationSeparator" w:id="0">
    <w:p w:rsidR="000F7EB9" w:rsidRDefault="000F7EB9" w:rsidP="0068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EE" w:rsidRPr="00960334" w:rsidRDefault="00C91089" w:rsidP="00960334">
    <w:pPr>
      <w:pStyle w:val="Nagwek"/>
    </w:pPr>
    <w:r>
      <w:rPr>
        <w:noProof/>
        <w:lang w:eastAsia="pl-PL"/>
      </w:rPr>
      <w:drawing>
        <wp:inline distT="0" distB="0" distL="0" distR="0" wp14:anchorId="7ACE69CE">
          <wp:extent cx="565785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074"/>
    <w:multiLevelType w:val="hybridMultilevel"/>
    <w:tmpl w:val="B906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1296"/>
    <w:multiLevelType w:val="hybridMultilevel"/>
    <w:tmpl w:val="80EC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507"/>
    <w:multiLevelType w:val="hybridMultilevel"/>
    <w:tmpl w:val="8EB4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4B09"/>
    <w:multiLevelType w:val="multilevel"/>
    <w:tmpl w:val="DE3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11D"/>
    <w:multiLevelType w:val="hybridMultilevel"/>
    <w:tmpl w:val="3C46CFA8"/>
    <w:lvl w:ilvl="0" w:tplc="40046F2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6A149CF"/>
    <w:multiLevelType w:val="hybridMultilevel"/>
    <w:tmpl w:val="C0146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170"/>
    <w:multiLevelType w:val="hybridMultilevel"/>
    <w:tmpl w:val="A754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7BDF"/>
    <w:multiLevelType w:val="hybridMultilevel"/>
    <w:tmpl w:val="F07E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1FF4"/>
    <w:multiLevelType w:val="hybridMultilevel"/>
    <w:tmpl w:val="2C2C0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33D2"/>
    <w:multiLevelType w:val="hybridMultilevel"/>
    <w:tmpl w:val="C3C87784"/>
    <w:lvl w:ilvl="0" w:tplc="7272E2F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B1076"/>
    <w:multiLevelType w:val="hybridMultilevel"/>
    <w:tmpl w:val="41221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87639"/>
    <w:multiLevelType w:val="hybridMultilevel"/>
    <w:tmpl w:val="7270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75C21"/>
    <w:multiLevelType w:val="hybridMultilevel"/>
    <w:tmpl w:val="E514B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F897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3554C"/>
    <w:multiLevelType w:val="multilevel"/>
    <w:tmpl w:val="3498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A272D"/>
    <w:multiLevelType w:val="hybridMultilevel"/>
    <w:tmpl w:val="96A83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3BFE"/>
    <w:multiLevelType w:val="hybridMultilevel"/>
    <w:tmpl w:val="6E40F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7F95"/>
    <w:multiLevelType w:val="hybridMultilevel"/>
    <w:tmpl w:val="DD84968E"/>
    <w:lvl w:ilvl="0" w:tplc="83248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A365A"/>
    <w:multiLevelType w:val="hybridMultilevel"/>
    <w:tmpl w:val="AD1C7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A4A62"/>
    <w:multiLevelType w:val="hybridMultilevel"/>
    <w:tmpl w:val="AFD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A0D78"/>
    <w:multiLevelType w:val="hybridMultilevel"/>
    <w:tmpl w:val="E55EF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D6244"/>
    <w:multiLevelType w:val="hybridMultilevel"/>
    <w:tmpl w:val="4A506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FD589B"/>
    <w:multiLevelType w:val="hybridMultilevel"/>
    <w:tmpl w:val="E3EEBA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E5B9E"/>
    <w:multiLevelType w:val="hybridMultilevel"/>
    <w:tmpl w:val="ACFA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0984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5EA50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BD"/>
    <w:multiLevelType w:val="multilevel"/>
    <w:tmpl w:val="11C8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35A98"/>
    <w:multiLevelType w:val="multilevel"/>
    <w:tmpl w:val="92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206FC"/>
    <w:multiLevelType w:val="hybridMultilevel"/>
    <w:tmpl w:val="2E6AEE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894F38"/>
    <w:multiLevelType w:val="hybridMultilevel"/>
    <w:tmpl w:val="9970DEE2"/>
    <w:lvl w:ilvl="0" w:tplc="66EA7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5579D"/>
    <w:multiLevelType w:val="hybridMultilevel"/>
    <w:tmpl w:val="CF0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77E0"/>
    <w:multiLevelType w:val="hybridMultilevel"/>
    <w:tmpl w:val="615EB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936F0"/>
    <w:multiLevelType w:val="hybridMultilevel"/>
    <w:tmpl w:val="A268FDEE"/>
    <w:lvl w:ilvl="0" w:tplc="487AE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2D97"/>
    <w:multiLevelType w:val="hybridMultilevel"/>
    <w:tmpl w:val="8870D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6327"/>
    <w:multiLevelType w:val="hybridMultilevel"/>
    <w:tmpl w:val="B6FA456A"/>
    <w:lvl w:ilvl="0" w:tplc="66EA7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521291"/>
    <w:multiLevelType w:val="hybridMultilevel"/>
    <w:tmpl w:val="FA16B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13B04"/>
    <w:multiLevelType w:val="hybridMultilevel"/>
    <w:tmpl w:val="B47EF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A7C4E"/>
    <w:multiLevelType w:val="hybridMultilevel"/>
    <w:tmpl w:val="2000E9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91AB5"/>
    <w:multiLevelType w:val="hybridMultilevel"/>
    <w:tmpl w:val="7CD2E5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4B5244"/>
    <w:multiLevelType w:val="hybridMultilevel"/>
    <w:tmpl w:val="642E8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4E1F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F526E"/>
    <w:multiLevelType w:val="multilevel"/>
    <w:tmpl w:val="244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5900CF"/>
    <w:multiLevelType w:val="hybridMultilevel"/>
    <w:tmpl w:val="4956D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84672"/>
    <w:multiLevelType w:val="hybridMultilevel"/>
    <w:tmpl w:val="843C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72BB5"/>
    <w:multiLevelType w:val="hybridMultilevel"/>
    <w:tmpl w:val="E38AB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F14F3"/>
    <w:multiLevelType w:val="hybridMultilevel"/>
    <w:tmpl w:val="599AF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F39CE"/>
    <w:multiLevelType w:val="hybridMultilevel"/>
    <w:tmpl w:val="85F68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C04D8"/>
    <w:multiLevelType w:val="hybridMultilevel"/>
    <w:tmpl w:val="592EB9E6"/>
    <w:lvl w:ilvl="0" w:tplc="33FCC4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29"/>
  </w:num>
  <w:num w:numId="5">
    <w:abstractNumId w:val="13"/>
  </w:num>
  <w:num w:numId="6">
    <w:abstractNumId w:val="3"/>
  </w:num>
  <w:num w:numId="7">
    <w:abstractNumId w:val="23"/>
  </w:num>
  <w:num w:numId="8">
    <w:abstractNumId w:val="42"/>
  </w:num>
  <w:num w:numId="9">
    <w:abstractNumId w:val="1"/>
  </w:num>
  <w:num w:numId="10">
    <w:abstractNumId w:val="39"/>
  </w:num>
  <w:num w:numId="11">
    <w:abstractNumId w:val="43"/>
  </w:num>
  <w:num w:numId="12">
    <w:abstractNumId w:val="4"/>
  </w:num>
  <w:num w:numId="13">
    <w:abstractNumId w:val="24"/>
  </w:num>
  <w:num w:numId="14">
    <w:abstractNumId w:val="25"/>
  </w:num>
  <w:num w:numId="15">
    <w:abstractNumId w:val="22"/>
  </w:num>
  <w:num w:numId="16">
    <w:abstractNumId w:val="37"/>
  </w:num>
  <w:num w:numId="17">
    <w:abstractNumId w:val="15"/>
  </w:num>
  <w:num w:numId="18">
    <w:abstractNumId w:val="41"/>
  </w:num>
  <w:num w:numId="19">
    <w:abstractNumId w:val="20"/>
  </w:num>
  <w:num w:numId="20">
    <w:abstractNumId w:val="40"/>
  </w:num>
  <w:num w:numId="21">
    <w:abstractNumId w:val="7"/>
  </w:num>
  <w:num w:numId="22">
    <w:abstractNumId w:val="35"/>
  </w:num>
  <w:num w:numId="23">
    <w:abstractNumId w:val="34"/>
  </w:num>
  <w:num w:numId="24">
    <w:abstractNumId w:val="33"/>
  </w:num>
  <w:num w:numId="25">
    <w:abstractNumId w:val="19"/>
  </w:num>
  <w:num w:numId="26">
    <w:abstractNumId w:val="11"/>
  </w:num>
  <w:num w:numId="27">
    <w:abstractNumId w:val="0"/>
  </w:num>
  <w:num w:numId="28">
    <w:abstractNumId w:val="2"/>
  </w:num>
  <w:num w:numId="29">
    <w:abstractNumId w:val="12"/>
  </w:num>
  <w:num w:numId="30">
    <w:abstractNumId w:val="17"/>
  </w:num>
  <w:num w:numId="31">
    <w:abstractNumId w:val="30"/>
  </w:num>
  <w:num w:numId="32">
    <w:abstractNumId w:val="6"/>
  </w:num>
  <w:num w:numId="33">
    <w:abstractNumId w:val="16"/>
  </w:num>
  <w:num w:numId="34">
    <w:abstractNumId w:val="27"/>
  </w:num>
  <w:num w:numId="35">
    <w:abstractNumId w:val="10"/>
  </w:num>
  <w:num w:numId="36">
    <w:abstractNumId w:val="28"/>
  </w:num>
  <w:num w:numId="37">
    <w:abstractNumId w:val="5"/>
  </w:num>
  <w:num w:numId="38">
    <w:abstractNumId w:val="8"/>
  </w:num>
  <w:num w:numId="39">
    <w:abstractNumId w:val="31"/>
  </w:num>
  <w:num w:numId="40">
    <w:abstractNumId w:val="36"/>
  </w:num>
  <w:num w:numId="41">
    <w:abstractNumId w:val="14"/>
  </w:num>
  <w:num w:numId="42">
    <w:abstractNumId w:val="18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80"/>
    <w:rsid w:val="0000484A"/>
    <w:rsid w:val="00006908"/>
    <w:rsid w:val="000217EE"/>
    <w:rsid w:val="0002333F"/>
    <w:rsid w:val="00026D7B"/>
    <w:rsid w:val="00030FA8"/>
    <w:rsid w:val="00045F8D"/>
    <w:rsid w:val="000629AA"/>
    <w:rsid w:val="00065E06"/>
    <w:rsid w:val="00082294"/>
    <w:rsid w:val="0009115B"/>
    <w:rsid w:val="0009477A"/>
    <w:rsid w:val="0009644D"/>
    <w:rsid w:val="00097589"/>
    <w:rsid w:val="000C0AA3"/>
    <w:rsid w:val="000C4541"/>
    <w:rsid w:val="000C67EC"/>
    <w:rsid w:val="000D352F"/>
    <w:rsid w:val="000F7EB9"/>
    <w:rsid w:val="00103F21"/>
    <w:rsid w:val="00137C56"/>
    <w:rsid w:val="001564D1"/>
    <w:rsid w:val="00157169"/>
    <w:rsid w:val="00164D71"/>
    <w:rsid w:val="00176D08"/>
    <w:rsid w:val="001813A6"/>
    <w:rsid w:val="00197F81"/>
    <w:rsid w:val="001A2E91"/>
    <w:rsid w:val="001B4303"/>
    <w:rsid w:val="001B483B"/>
    <w:rsid w:val="001C5B69"/>
    <w:rsid w:val="001D0D55"/>
    <w:rsid w:val="001F3016"/>
    <w:rsid w:val="00205767"/>
    <w:rsid w:val="00230687"/>
    <w:rsid w:val="00230E7A"/>
    <w:rsid w:val="002513A2"/>
    <w:rsid w:val="00257FC6"/>
    <w:rsid w:val="00264AEF"/>
    <w:rsid w:val="00264F40"/>
    <w:rsid w:val="002859F5"/>
    <w:rsid w:val="00286FEA"/>
    <w:rsid w:val="00293F3E"/>
    <w:rsid w:val="00294DF5"/>
    <w:rsid w:val="002A62C5"/>
    <w:rsid w:val="002B0973"/>
    <w:rsid w:val="002B7E30"/>
    <w:rsid w:val="002E0799"/>
    <w:rsid w:val="002E4A29"/>
    <w:rsid w:val="00304695"/>
    <w:rsid w:val="00312997"/>
    <w:rsid w:val="00341B6C"/>
    <w:rsid w:val="00342B55"/>
    <w:rsid w:val="0034608B"/>
    <w:rsid w:val="003514A4"/>
    <w:rsid w:val="00355B85"/>
    <w:rsid w:val="003578FB"/>
    <w:rsid w:val="0039150B"/>
    <w:rsid w:val="00393744"/>
    <w:rsid w:val="00397931"/>
    <w:rsid w:val="003A41C3"/>
    <w:rsid w:val="003A6BAA"/>
    <w:rsid w:val="003B05F5"/>
    <w:rsid w:val="003B509D"/>
    <w:rsid w:val="003C7781"/>
    <w:rsid w:val="003D6438"/>
    <w:rsid w:val="003E4722"/>
    <w:rsid w:val="003F2A39"/>
    <w:rsid w:val="003F5937"/>
    <w:rsid w:val="003F793A"/>
    <w:rsid w:val="004034E4"/>
    <w:rsid w:val="00413EC4"/>
    <w:rsid w:val="004141B2"/>
    <w:rsid w:val="004204E7"/>
    <w:rsid w:val="004228C0"/>
    <w:rsid w:val="0044585B"/>
    <w:rsid w:val="00447FAC"/>
    <w:rsid w:val="00457B1F"/>
    <w:rsid w:val="00484606"/>
    <w:rsid w:val="004870D0"/>
    <w:rsid w:val="0048793D"/>
    <w:rsid w:val="004879E2"/>
    <w:rsid w:val="004923C9"/>
    <w:rsid w:val="00495230"/>
    <w:rsid w:val="004A4CD2"/>
    <w:rsid w:val="004C0B32"/>
    <w:rsid w:val="004C31AB"/>
    <w:rsid w:val="004D723E"/>
    <w:rsid w:val="004E5ACC"/>
    <w:rsid w:val="004E5E4D"/>
    <w:rsid w:val="004F2DFB"/>
    <w:rsid w:val="00512090"/>
    <w:rsid w:val="00521599"/>
    <w:rsid w:val="00524AAA"/>
    <w:rsid w:val="0053243C"/>
    <w:rsid w:val="0053477F"/>
    <w:rsid w:val="00536C17"/>
    <w:rsid w:val="005409F0"/>
    <w:rsid w:val="0054251F"/>
    <w:rsid w:val="005720DE"/>
    <w:rsid w:val="0057354B"/>
    <w:rsid w:val="00590E57"/>
    <w:rsid w:val="00594030"/>
    <w:rsid w:val="005B3319"/>
    <w:rsid w:val="005B3688"/>
    <w:rsid w:val="005B52E5"/>
    <w:rsid w:val="005D7F6E"/>
    <w:rsid w:val="005E077C"/>
    <w:rsid w:val="005E5ADB"/>
    <w:rsid w:val="005F6B8C"/>
    <w:rsid w:val="00606E6E"/>
    <w:rsid w:val="00634719"/>
    <w:rsid w:val="0063570F"/>
    <w:rsid w:val="0064102F"/>
    <w:rsid w:val="006418BF"/>
    <w:rsid w:val="0067247F"/>
    <w:rsid w:val="00683240"/>
    <w:rsid w:val="00686058"/>
    <w:rsid w:val="00692316"/>
    <w:rsid w:val="00694825"/>
    <w:rsid w:val="006956F3"/>
    <w:rsid w:val="006A3176"/>
    <w:rsid w:val="006B0239"/>
    <w:rsid w:val="006B1A98"/>
    <w:rsid w:val="006D7DB2"/>
    <w:rsid w:val="006E36B4"/>
    <w:rsid w:val="006F1E9C"/>
    <w:rsid w:val="00701AA7"/>
    <w:rsid w:val="00712DB8"/>
    <w:rsid w:val="00714ED4"/>
    <w:rsid w:val="007316C3"/>
    <w:rsid w:val="0076242E"/>
    <w:rsid w:val="00763068"/>
    <w:rsid w:val="007774D4"/>
    <w:rsid w:val="007803BB"/>
    <w:rsid w:val="00780A4E"/>
    <w:rsid w:val="00783B29"/>
    <w:rsid w:val="00787E4E"/>
    <w:rsid w:val="007A376B"/>
    <w:rsid w:val="007A3C3D"/>
    <w:rsid w:val="007B42BE"/>
    <w:rsid w:val="007D00EE"/>
    <w:rsid w:val="007D1E5A"/>
    <w:rsid w:val="007D4A86"/>
    <w:rsid w:val="007D5E73"/>
    <w:rsid w:val="007E3FFD"/>
    <w:rsid w:val="007E77EF"/>
    <w:rsid w:val="007F6441"/>
    <w:rsid w:val="00807AB0"/>
    <w:rsid w:val="00817F8C"/>
    <w:rsid w:val="00824865"/>
    <w:rsid w:val="00827325"/>
    <w:rsid w:val="008370D1"/>
    <w:rsid w:val="00840B5A"/>
    <w:rsid w:val="0084152F"/>
    <w:rsid w:val="008629BB"/>
    <w:rsid w:val="00862F5B"/>
    <w:rsid w:val="008654FD"/>
    <w:rsid w:val="008725E6"/>
    <w:rsid w:val="00886CA4"/>
    <w:rsid w:val="0089437A"/>
    <w:rsid w:val="008B153D"/>
    <w:rsid w:val="008B3CB0"/>
    <w:rsid w:val="008C154A"/>
    <w:rsid w:val="008C32BD"/>
    <w:rsid w:val="008C38E8"/>
    <w:rsid w:val="008C79D1"/>
    <w:rsid w:val="008D048F"/>
    <w:rsid w:val="008D260B"/>
    <w:rsid w:val="008E0A2A"/>
    <w:rsid w:val="008F1A27"/>
    <w:rsid w:val="00906CDF"/>
    <w:rsid w:val="00923D30"/>
    <w:rsid w:val="00924689"/>
    <w:rsid w:val="00943A48"/>
    <w:rsid w:val="009511F6"/>
    <w:rsid w:val="00960334"/>
    <w:rsid w:val="00963020"/>
    <w:rsid w:val="00963346"/>
    <w:rsid w:val="009667AD"/>
    <w:rsid w:val="009746A0"/>
    <w:rsid w:val="00980F1D"/>
    <w:rsid w:val="00983E32"/>
    <w:rsid w:val="009B66CA"/>
    <w:rsid w:val="009B73BE"/>
    <w:rsid w:val="009C0702"/>
    <w:rsid w:val="009C3992"/>
    <w:rsid w:val="009C415E"/>
    <w:rsid w:val="009D379E"/>
    <w:rsid w:val="009E70A8"/>
    <w:rsid w:val="009F3B6C"/>
    <w:rsid w:val="009F4CBF"/>
    <w:rsid w:val="009F74EF"/>
    <w:rsid w:val="00A0117C"/>
    <w:rsid w:val="00A267E0"/>
    <w:rsid w:val="00A3554E"/>
    <w:rsid w:val="00A36E50"/>
    <w:rsid w:val="00AA3A37"/>
    <w:rsid w:val="00AA6355"/>
    <w:rsid w:val="00AB3D7E"/>
    <w:rsid w:val="00AC6796"/>
    <w:rsid w:val="00AC7E48"/>
    <w:rsid w:val="00AE0087"/>
    <w:rsid w:val="00AE17A7"/>
    <w:rsid w:val="00B04BC1"/>
    <w:rsid w:val="00B0516C"/>
    <w:rsid w:val="00B108BA"/>
    <w:rsid w:val="00B2066E"/>
    <w:rsid w:val="00B33B7A"/>
    <w:rsid w:val="00B37FB5"/>
    <w:rsid w:val="00B46A4C"/>
    <w:rsid w:val="00B4760D"/>
    <w:rsid w:val="00B55643"/>
    <w:rsid w:val="00B81021"/>
    <w:rsid w:val="00B834E9"/>
    <w:rsid w:val="00B92E11"/>
    <w:rsid w:val="00B975AF"/>
    <w:rsid w:val="00BA61E4"/>
    <w:rsid w:val="00BB6A72"/>
    <w:rsid w:val="00BC0C9F"/>
    <w:rsid w:val="00BC6AA9"/>
    <w:rsid w:val="00BD3DB9"/>
    <w:rsid w:val="00BE7CB4"/>
    <w:rsid w:val="00BF308B"/>
    <w:rsid w:val="00C31290"/>
    <w:rsid w:val="00C3344E"/>
    <w:rsid w:val="00C3493F"/>
    <w:rsid w:val="00C34AB5"/>
    <w:rsid w:val="00C40D67"/>
    <w:rsid w:val="00C53305"/>
    <w:rsid w:val="00C57AC5"/>
    <w:rsid w:val="00C6365A"/>
    <w:rsid w:val="00C84580"/>
    <w:rsid w:val="00C91089"/>
    <w:rsid w:val="00CA4E97"/>
    <w:rsid w:val="00CB26DA"/>
    <w:rsid w:val="00CB5864"/>
    <w:rsid w:val="00CC3EEF"/>
    <w:rsid w:val="00CD485F"/>
    <w:rsid w:val="00CF42BD"/>
    <w:rsid w:val="00CF5CC9"/>
    <w:rsid w:val="00CF7D24"/>
    <w:rsid w:val="00D06912"/>
    <w:rsid w:val="00D074DD"/>
    <w:rsid w:val="00D148B1"/>
    <w:rsid w:val="00D37CE1"/>
    <w:rsid w:val="00D54BE3"/>
    <w:rsid w:val="00D55633"/>
    <w:rsid w:val="00D61ABA"/>
    <w:rsid w:val="00D6320F"/>
    <w:rsid w:val="00D665BE"/>
    <w:rsid w:val="00D721AB"/>
    <w:rsid w:val="00D72EF3"/>
    <w:rsid w:val="00D75448"/>
    <w:rsid w:val="00D848C3"/>
    <w:rsid w:val="00D8646C"/>
    <w:rsid w:val="00D86478"/>
    <w:rsid w:val="00D873D9"/>
    <w:rsid w:val="00D91C04"/>
    <w:rsid w:val="00D92E56"/>
    <w:rsid w:val="00DA249E"/>
    <w:rsid w:val="00DB15D4"/>
    <w:rsid w:val="00DB4CB0"/>
    <w:rsid w:val="00DC5FC7"/>
    <w:rsid w:val="00DF3C24"/>
    <w:rsid w:val="00E03CE1"/>
    <w:rsid w:val="00E046E6"/>
    <w:rsid w:val="00E150A5"/>
    <w:rsid w:val="00E231DE"/>
    <w:rsid w:val="00E3082E"/>
    <w:rsid w:val="00E3232B"/>
    <w:rsid w:val="00E70694"/>
    <w:rsid w:val="00E87BBD"/>
    <w:rsid w:val="00EA20F2"/>
    <w:rsid w:val="00EB4A79"/>
    <w:rsid w:val="00EC4459"/>
    <w:rsid w:val="00ED22A2"/>
    <w:rsid w:val="00ED4365"/>
    <w:rsid w:val="00EF1482"/>
    <w:rsid w:val="00EF2203"/>
    <w:rsid w:val="00F06890"/>
    <w:rsid w:val="00F11204"/>
    <w:rsid w:val="00F1180F"/>
    <w:rsid w:val="00F118D3"/>
    <w:rsid w:val="00F16750"/>
    <w:rsid w:val="00F55DDD"/>
    <w:rsid w:val="00F8376B"/>
    <w:rsid w:val="00F84CB0"/>
    <w:rsid w:val="00F8684C"/>
    <w:rsid w:val="00FA771E"/>
    <w:rsid w:val="00FD0228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9B9F2"/>
  <w15:docId w15:val="{D8716160-C7E1-4FC2-9224-09EC828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D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7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058"/>
  </w:style>
  <w:style w:type="paragraph" w:styleId="Stopka">
    <w:name w:val="footer"/>
    <w:basedOn w:val="Normalny"/>
    <w:link w:val="StopkaZnak"/>
    <w:uiPriority w:val="99"/>
    <w:unhideWhenUsed/>
    <w:rsid w:val="0068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058"/>
  </w:style>
  <w:style w:type="paragraph" w:styleId="Akapitzlist">
    <w:name w:val="List Paragraph"/>
    <w:basedOn w:val="Normalny"/>
    <w:uiPriority w:val="34"/>
    <w:qFormat/>
    <w:rsid w:val="006E36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7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0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D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Gość</cp:lastModifiedBy>
  <cp:revision>13</cp:revision>
  <cp:lastPrinted>2019-11-27T10:48:00Z</cp:lastPrinted>
  <dcterms:created xsi:type="dcterms:W3CDTF">2021-01-19T09:27:00Z</dcterms:created>
  <dcterms:modified xsi:type="dcterms:W3CDTF">2021-02-03T07:20:00Z</dcterms:modified>
</cp:coreProperties>
</file>